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bookmarkStart w:id="0" w:name="_Hlk165889095"/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8B1698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37A775F3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8074AE">
        <w:rPr>
          <w:rFonts w:asciiTheme="minorHAnsi" w:eastAsiaTheme="minorHAnsi" w:hAnsiTheme="minorHAnsi" w:cstheme="minorHAnsi"/>
          <w:b/>
          <w:bCs/>
          <w:lang w:val="pt-BR"/>
        </w:rPr>
        <w:t>995/2024</w:t>
      </w:r>
    </w:p>
    <w:p w14:paraId="2C33DFE4" w14:textId="0B620DD2" w:rsidR="00F56B85" w:rsidRPr="008B1698" w:rsidRDefault="00C42219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834501">
        <w:rPr>
          <w:rFonts w:asciiTheme="minorHAnsi" w:eastAsiaTheme="minorHAnsi" w:hAnsiTheme="minorHAnsi" w:cstheme="minorHAnsi"/>
          <w:b/>
          <w:bCs/>
          <w:lang w:val="pt-BR"/>
        </w:rPr>
        <w:t>90007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834501">
        <w:rPr>
          <w:rFonts w:asciiTheme="minorHAnsi" w:eastAsiaTheme="minorHAnsi" w:hAnsiTheme="minorHAnsi" w:cstheme="minorHAnsi"/>
          <w:b/>
          <w:bCs/>
          <w:lang w:val="pt-BR"/>
        </w:rPr>
        <w:t>2024</w:t>
      </w:r>
    </w:p>
    <w:p w14:paraId="5D210857" w14:textId="77777777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49A7D0FD" w14:textId="769B7D51" w:rsidR="00F56B85" w:rsidRPr="008074AE" w:rsidRDefault="00F56B85" w:rsidP="008074AE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Pr="008B1698">
        <w:rPr>
          <w:rFonts w:asciiTheme="minorHAnsi" w:eastAsiaTheme="minorHAnsi" w:hAnsiTheme="minorHAnsi" w:cstheme="minorHAnsi"/>
          <w:b/>
          <w:bCs/>
          <w:lang w:val="pt-BR" w:eastAsia="pt-BR"/>
        </w:rPr>
        <w:t xml:space="preserve"> </w:t>
      </w:r>
      <w:r w:rsidR="008074AE" w:rsidRPr="008074AE">
        <w:rPr>
          <w:rFonts w:asciiTheme="minorHAnsi" w:eastAsiaTheme="minorHAnsi" w:hAnsiTheme="minorHAnsi" w:cstheme="minorHAnsi"/>
          <w:b/>
          <w:bCs/>
          <w:lang w:val="pt-BR"/>
        </w:rPr>
        <w:t>AQUISIÇÃO DE MOBILIÁRIO, PARA ATENDER AS DEMANDAS DA SECRETARIA MUNICIPAL DE URBANISMO DA PREFEITURA DE SAQUAREMA-RJ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. Para tanto informamos que a validade da mesma é de no mínimo, 60 (sessenta) dias, e o prazo de entrega/execução de todo o material/serviço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  <w:bookmarkEnd w:id="0"/>
    </w:p>
    <w:p w14:paraId="7C0C1E86" w14:textId="77777777" w:rsidR="0036178A" w:rsidRPr="008B1698" w:rsidRDefault="0036178A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W w:w="6031" w:type="pct"/>
        <w:tblInd w:w="-4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1"/>
        <w:gridCol w:w="3358"/>
        <w:gridCol w:w="1273"/>
        <w:gridCol w:w="1056"/>
        <w:gridCol w:w="1066"/>
        <w:gridCol w:w="929"/>
        <w:gridCol w:w="941"/>
        <w:gridCol w:w="989"/>
      </w:tblGrid>
      <w:tr w:rsidR="00F56563" w:rsidRPr="008B1698" w14:paraId="2C6F498B" w14:textId="77777777" w:rsidTr="00355AE9">
        <w:trPr>
          <w:trHeight w:val="580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009999"/>
            <w:noWrap/>
            <w:vAlign w:val="center"/>
          </w:tcPr>
          <w:p w14:paraId="5DB60F21" w14:textId="7E698390" w:rsidR="00F56563" w:rsidRPr="008B1698" w:rsidRDefault="00F56563" w:rsidP="00B541EA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1" w:name="_Hlk165889110"/>
            <w:r>
              <w:rPr>
                <w:rFonts w:asciiTheme="minorHAnsi" w:hAnsiTheme="minorHAnsi" w:cstheme="minorHAnsi"/>
                <w:b/>
                <w:bCs/>
              </w:rPr>
              <w:t>GRUPO 1</w:t>
            </w:r>
          </w:p>
        </w:tc>
      </w:tr>
      <w:tr w:rsidR="003B6CCA" w:rsidRPr="008B1698" w14:paraId="43D15266" w14:textId="77777777" w:rsidTr="00355AE9">
        <w:trPr>
          <w:trHeight w:val="1174"/>
        </w:trPr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57CC3BA3" w14:textId="77777777" w:rsidR="003B6CCA" w:rsidRPr="008B1698" w:rsidRDefault="003B6CCA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Item</w:t>
            </w:r>
          </w:p>
        </w:tc>
        <w:tc>
          <w:tcPr>
            <w:tcW w:w="164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5118CEC8" w14:textId="5E5FDA9B" w:rsidR="003B6CCA" w:rsidRPr="008B1698" w:rsidRDefault="003B6CCA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Descrição</w:t>
            </w:r>
          </w:p>
          <w:p w14:paraId="3FC19E15" w14:textId="77777777" w:rsidR="003B6CCA" w:rsidRPr="008B1698" w:rsidRDefault="003B6CCA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</w:rPr>
              <w:t>(Conforme Termo de Referência)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</w:tcPr>
          <w:p w14:paraId="7F462B6A" w14:textId="77777777" w:rsidR="003B6CCA" w:rsidRPr="008B1698" w:rsidRDefault="003B6CCA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Código CATMAT/</w:t>
            </w:r>
          </w:p>
          <w:p w14:paraId="48D9AAE0" w14:textId="47CC2F7A" w:rsidR="003B6CCA" w:rsidRPr="008B1698" w:rsidRDefault="003B6CCA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CATSER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01DA53CA" w14:textId="32B0EF50" w:rsidR="003B6CCA" w:rsidRPr="008B1698" w:rsidRDefault="003B6CCA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U. M.</w:t>
            </w:r>
          </w:p>
        </w:tc>
        <w:tc>
          <w:tcPr>
            <w:tcW w:w="52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2FCD1CCA" w14:textId="77777777" w:rsidR="003B6CCA" w:rsidRPr="008B1698" w:rsidRDefault="003B6CCA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Quant Total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6AD631E5" w14:textId="77777777" w:rsidR="003B6CCA" w:rsidRPr="008B1698" w:rsidRDefault="003B6CCA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Marca/</w:t>
            </w:r>
          </w:p>
          <w:p w14:paraId="36451E18" w14:textId="77777777" w:rsidR="003B6CCA" w:rsidRPr="008B1698" w:rsidRDefault="003B6CCA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Modelo</w:t>
            </w:r>
          </w:p>
        </w:tc>
        <w:tc>
          <w:tcPr>
            <w:tcW w:w="4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14A05AF5" w14:textId="77777777" w:rsidR="003B6CCA" w:rsidRPr="008B1698" w:rsidRDefault="003B6CCA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66CE337B" w14:textId="1E52647F" w:rsidR="003B6CCA" w:rsidRPr="008B1698" w:rsidRDefault="003B6CCA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Unit.</w:t>
            </w:r>
          </w:p>
          <w:p w14:paraId="0F99E4A8" w14:textId="77777777" w:rsidR="003B6CCA" w:rsidRPr="008B1698" w:rsidRDefault="003B6CCA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009999"/>
            <w:vAlign w:val="center"/>
          </w:tcPr>
          <w:p w14:paraId="1DE5B4E2" w14:textId="59E61D19" w:rsidR="003B6CCA" w:rsidRPr="008B1698" w:rsidRDefault="003B6CCA" w:rsidP="00B541EA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10591041" w14:textId="77777777" w:rsidR="003B6CCA" w:rsidRPr="008B1698" w:rsidRDefault="003B6CCA" w:rsidP="00B541EA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</w:tr>
      <w:tr w:rsidR="003B6CCA" w:rsidRPr="008B1698" w14:paraId="0B1A4367" w14:textId="77777777" w:rsidTr="00B541EA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52E327" w14:textId="77777777" w:rsidR="003B6CCA" w:rsidRPr="008B1698" w:rsidRDefault="003B6CCA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01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12FAE" w14:textId="77080427" w:rsidR="003B6CCA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C06B5">
              <w:rPr>
                <w:rFonts w:asciiTheme="minorHAnsi" w:hAnsiTheme="minorHAnsi" w:cstheme="minorHAnsi"/>
                <w:color w:val="000000"/>
              </w:rPr>
              <w:t>Roupeiro de aço com 8 portas (Descrição no termo de referência)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B16DED3" w14:textId="25187685" w:rsidR="003B6CCA" w:rsidRPr="008B1698" w:rsidRDefault="00B541EA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B541EA">
              <w:rPr>
                <w:rFonts w:asciiTheme="minorHAnsi" w:hAnsiTheme="minorHAnsi" w:cstheme="minorHAnsi"/>
              </w:rPr>
              <w:t>614345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ED7E3" w14:textId="1F938BB2" w:rsidR="003B6CCA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C06B5"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D09B8" w14:textId="7A62FF6E" w:rsidR="003B6CCA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7AB0" w14:textId="77777777" w:rsidR="003B6CCA" w:rsidRPr="008B1698" w:rsidRDefault="003B6CCA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4D1772D" w14:textId="77777777" w:rsidR="003B6CCA" w:rsidRPr="008B1698" w:rsidRDefault="003B6CCA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D5B1FE" w14:textId="77777777" w:rsidR="003B6CCA" w:rsidRPr="008B1698" w:rsidRDefault="003B6CCA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C06B5" w:rsidRPr="008B1698" w14:paraId="74A21B58" w14:textId="77777777" w:rsidTr="00B541EA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2D200F9" w14:textId="3B21216D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02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7C0C40" w14:textId="7415CE36" w:rsidR="002C06B5" w:rsidRPr="002C06B5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C06B5">
              <w:rPr>
                <w:rFonts w:asciiTheme="minorHAnsi" w:hAnsiTheme="minorHAnsi" w:cstheme="minorHAnsi"/>
                <w:color w:val="000000"/>
              </w:rPr>
              <w:t>Gaveteiro volante com 3 gavetas (Descrição no termo de referência)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AEECB24" w14:textId="5A86216A" w:rsidR="002C06B5" w:rsidRPr="008B1698" w:rsidRDefault="00B541EA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B541EA">
              <w:rPr>
                <w:rFonts w:asciiTheme="minorHAnsi" w:hAnsiTheme="minorHAnsi" w:cstheme="minorHAnsi"/>
              </w:rPr>
              <w:t>613195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F40065" w14:textId="27798305" w:rsidR="002C06B5" w:rsidRPr="002C06B5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C06B5"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FCDC6" w14:textId="5FEC4840" w:rsidR="002C06B5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0FC6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BD81FE2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4BEBCE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C06B5" w:rsidRPr="008B1698" w14:paraId="0A161089" w14:textId="77777777" w:rsidTr="00B541EA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D05E5CE" w14:textId="08A311DB" w:rsidR="002C06B5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03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E05FF" w14:textId="592DD4C5" w:rsidR="002C06B5" w:rsidRPr="002C06B5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C06B5">
              <w:rPr>
                <w:rFonts w:asciiTheme="minorHAnsi" w:hAnsiTheme="minorHAnsi" w:cstheme="minorHAnsi"/>
                <w:color w:val="000000"/>
              </w:rPr>
              <w:t>Armário de escritório (Descrição no termo de referência)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A48F2A3" w14:textId="67BFB862" w:rsidR="002C06B5" w:rsidRPr="008B1698" w:rsidRDefault="00B541EA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B541EA">
              <w:rPr>
                <w:rFonts w:asciiTheme="minorHAnsi" w:hAnsiTheme="minorHAnsi" w:cstheme="minorHAnsi"/>
              </w:rPr>
              <w:t>611264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911961" w14:textId="2DAFBA3A" w:rsidR="002C06B5" w:rsidRPr="002C06B5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8760A0" w14:textId="1E4ED4B7" w:rsidR="002C06B5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B16A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2AD20CC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D02486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C06B5" w:rsidRPr="008B1698" w14:paraId="5607E190" w14:textId="77777777" w:rsidTr="00B541EA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2B900C3" w14:textId="65F9FBE1" w:rsidR="002C06B5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04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F3FF0" w14:textId="162D4C41" w:rsidR="002C06B5" w:rsidRP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F56563">
              <w:rPr>
                <w:rFonts w:asciiTheme="minorHAnsi" w:hAnsiTheme="minorHAnsi" w:cstheme="minorHAnsi"/>
                <w:color w:val="000000"/>
              </w:rPr>
              <w:t>Armário (Descrição no termo de referência)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724A0D8" w14:textId="7CA2A3FB" w:rsidR="002C06B5" w:rsidRPr="008B1698" w:rsidRDefault="00B541EA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B541EA">
              <w:rPr>
                <w:rFonts w:asciiTheme="minorHAnsi" w:hAnsiTheme="minorHAnsi" w:cstheme="minorHAnsi"/>
              </w:rPr>
              <w:t>608467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B6354" w14:textId="4D2A973E" w:rsid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F56563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5E2D5D" w14:textId="2C4DEB11" w:rsid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03D4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542D1F4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7D53E3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C06B5" w:rsidRPr="008B1698" w14:paraId="14833F03" w14:textId="77777777" w:rsidTr="00B541EA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C6C439" w14:textId="4A0EB517" w:rsidR="002C06B5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05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8523" w14:textId="735CE94D" w:rsidR="002C06B5" w:rsidRP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F56563">
              <w:rPr>
                <w:rFonts w:asciiTheme="minorHAnsi" w:hAnsiTheme="minorHAnsi" w:cstheme="minorHAnsi"/>
                <w:color w:val="000000"/>
              </w:rPr>
              <w:t>Armário de escritório (Descrição no termo de referência)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D9A8607" w14:textId="693B63C0" w:rsidR="002C06B5" w:rsidRPr="008B1698" w:rsidRDefault="00B541EA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B541EA">
              <w:rPr>
                <w:rFonts w:asciiTheme="minorHAnsi" w:hAnsiTheme="minorHAnsi" w:cstheme="minorHAnsi"/>
              </w:rPr>
              <w:t>611267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48D30" w14:textId="7C859EFB" w:rsid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F56563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951B0" w14:textId="443FC038" w:rsid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B278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EAE5DDE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53D0EE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C06B5" w:rsidRPr="008B1698" w14:paraId="064675D1" w14:textId="77777777" w:rsidTr="00B541EA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5A5EA6E" w14:textId="69B9AEB6" w:rsidR="002C06B5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06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1F3EEA" w14:textId="4BC76875" w:rsidR="002C06B5" w:rsidRP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F56563">
              <w:rPr>
                <w:rFonts w:asciiTheme="minorHAnsi" w:hAnsiTheme="minorHAnsi" w:cstheme="minorHAnsi"/>
                <w:color w:val="000000"/>
              </w:rPr>
              <w:t>Mesa de reunião retangular (Descrição no termo de referência)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EBD741B" w14:textId="4CF66D79" w:rsidR="002C06B5" w:rsidRPr="008B1698" w:rsidRDefault="00B541EA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B541EA">
              <w:rPr>
                <w:rFonts w:asciiTheme="minorHAnsi" w:hAnsiTheme="minorHAnsi" w:cstheme="minorHAnsi"/>
              </w:rPr>
              <w:t>611704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C10EA" w14:textId="48B9975E" w:rsid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F56563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1CA6E" w14:textId="5CBE0467" w:rsid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CDAE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3025F63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11FDE8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C06B5" w:rsidRPr="008B1698" w14:paraId="2AD51128" w14:textId="77777777" w:rsidTr="00B541EA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012E005" w14:textId="5947D689" w:rsidR="002C06B5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07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8ECC5" w14:textId="68F20F76" w:rsidR="002C06B5" w:rsidRP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F56563">
              <w:rPr>
                <w:rFonts w:asciiTheme="minorHAnsi" w:hAnsiTheme="minorHAnsi" w:cstheme="minorHAnsi"/>
                <w:color w:val="000000"/>
              </w:rPr>
              <w:t>Módulo de trabalho (Descrição no termo de referência)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01009F2" w14:textId="29589D81" w:rsidR="002C06B5" w:rsidRPr="008B1698" w:rsidRDefault="00B541EA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B541EA">
              <w:rPr>
                <w:rFonts w:asciiTheme="minorHAnsi" w:hAnsiTheme="minorHAnsi" w:cstheme="minorHAnsi"/>
              </w:rPr>
              <w:t>608652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5A7497" w14:textId="63BFD6B1" w:rsid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F56563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377902" w14:textId="3C8F27B4" w:rsid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21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0562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11D81A1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02CF3B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C06B5" w:rsidRPr="008B1698" w14:paraId="29AD7B20" w14:textId="77777777" w:rsidTr="00B541EA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521075" w14:textId="3793AF65" w:rsidR="002C06B5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08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4E5423" w14:textId="7CD368D1" w:rsidR="002C06B5" w:rsidRP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F56563">
              <w:rPr>
                <w:rFonts w:asciiTheme="minorHAnsi" w:hAnsiTheme="minorHAnsi" w:cstheme="minorHAnsi"/>
                <w:color w:val="000000"/>
              </w:rPr>
              <w:t>Módulo de trabalho (Descrição no termo de referência)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FE9177" w14:textId="7210F4F9" w:rsidR="002C06B5" w:rsidRPr="008B1698" w:rsidRDefault="00B541EA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B541EA">
              <w:rPr>
                <w:rFonts w:asciiTheme="minorHAnsi" w:hAnsiTheme="minorHAnsi" w:cstheme="minorHAnsi"/>
              </w:rPr>
              <w:t>603910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F5866" w14:textId="156EF312" w:rsid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F56563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8F168D" w14:textId="5AF2EB59" w:rsid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DC5C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4F2BE04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707E63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C06B5" w:rsidRPr="008B1698" w14:paraId="73C58401" w14:textId="77777777" w:rsidTr="00B541EA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A62003" w14:textId="582022F9" w:rsidR="002C06B5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09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6EE3E" w14:textId="384DCC1C" w:rsidR="002C06B5" w:rsidRP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F56563">
              <w:rPr>
                <w:rFonts w:asciiTheme="minorHAnsi" w:hAnsiTheme="minorHAnsi" w:cstheme="minorHAnsi"/>
                <w:color w:val="000000"/>
              </w:rPr>
              <w:t>Mesa de escritório (Descrição no termo de referência)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A5CD603" w14:textId="77777777" w:rsidR="002C06B5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  <w:p w14:paraId="7B8E85DE" w14:textId="52AA8B8B" w:rsidR="00B541EA" w:rsidRPr="00B541EA" w:rsidRDefault="00B541EA" w:rsidP="00B541EA">
            <w:pPr>
              <w:jc w:val="center"/>
              <w:rPr>
                <w:rFonts w:asciiTheme="minorHAnsi" w:hAnsiTheme="minorHAnsi" w:cstheme="minorHAnsi"/>
              </w:rPr>
            </w:pPr>
            <w:r w:rsidRPr="00B541EA">
              <w:rPr>
                <w:rFonts w:asciiTheme="minorHAnsi" w:hAnsiTheme="minorHAnsi" w:cstheme="minorHAnsi"/>
              </w:rPr>
              <w:t>476428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B286D4" w14:textId="4EB6D180" w:rsid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F56563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B47E9" w14:textId="6DBC47F6" w:rsid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87C3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28F470B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DA52691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C06B5" w:rsidRPr="008B1698" w14:paraId="1EEA6CB5" w14:textId="77777777" w:rsidTr="00B541EA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A1ADBE3" w14:textId="393DCE20" w:rsidR="002C06B5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10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7276E6" w14:textId="2FB03C81" w:rsidR="002C06B5" w:rsidRP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F56563">
              <w:rPr>
                <w:rFonts w:asciiTheme="minorHAnsi" w:hAnsiTheme="minorHAnsi" w:cstheme="minorHAnsi"/>
                <w:color w:val="000000"/>
              </w:rPr>
              <w:t>Mesa auxiliar (Descrição no termo de referência)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FD7308" w14:textId="77777777" w:rsidR="002C06B5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  <w:p w14:paraId="59480A74" w14:textId="0C95D478" w:rsidR="00B541EA" w:rsidRPr="00B541EA" w:rsidRDefault="00B541EA" w:rsidP="00B541EA">
            <w:pPr>
              <w:jc w:val="center"/>
              <w:rPr>
                <w:rFonts w:asciiTheme="minorHAnsi" w:hAnsiTheme="minorHAnsi" w:cstheme="minorHAnsi"/>
              </w:rPr>
            </w:pPr>
            <w:r w:rsidRPr="00B541EA">
              <w:rPr>
                <w:rFonts w:asciiTheme="minorHAnsi" w:hAnsiTheme="minorHAnsi" w:cstheme="minorHAnsi"/>
              </w:rPr>
              <w:t>344257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C5E71F" w14:textId="0FF65DB8" w:rsid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F56563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06814" w14:textId="6B21A0ED" w:rsid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9C9B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B5E23D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B528C8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C06B5" w:rsidRPr="008B1698" w14:paraId="61F60A9F" w14:textId="77777777" w:rsidTr="00B541EA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662F79" w14:textId="505AFBAA" w:rsidR="002C06B5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11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381F5A" w14:textId="2EAB6D44" w:rsidR="002C06B5" w:rsidRP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F56563">
              <w:rPr>
                <w:rFonts w:asciiTheme="minorHAnsi" w:hAnsiTheme="minorHAnsi" w:cstheme="minorHAnsi"/>
                <w:color w:val="000000"/>
              </w:rPr>
              <w:t>Mesa copa co</w:t>
            </w:r>
            <w:r>
              <w:rPr>
                <w:rFonts w:asciiTheme="minorHAnsi" w:hAnsiTheme="minorHAnsi" w:cstheme="minorHAnsi"/>
                <w:color w:val="000000"/>
              </w:rPr>
              <w:t>z</w:t>
            </w:r>
            <w:r w:rsidRPr="00F56563">
              <w:rPr>
                <w:rFonts w:asciiTheme="minorHAnsi" w:hAnsiTheme="minorHAnsi" w:cstheme="minorHAnsi"/>
                <w:color w:val="000000"/>
              </w:rPr>
              <w:t>inha (Descrição no termo de referência)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A17BD32" w14:textId="6C0CA5AF" w:rsidR="002C06B5" w:rsidRPr="008B1698" w:rsidRDefault="00B541EA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B541EA">
              <w:rPr>
                <w:rFonts w:asciiTheme="minorHAnsi" w:hAnsiTheme="minorHAnsi" w:cstheme="minorHAnsi"/>
              </w:rPr>
              <w:t>369916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C230F4" w14:textId="46182AB7" w:rsid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F56563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DD0257" w14:textId="042787FB" w:rsid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ADA1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EA4D426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6BADC3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C06B5" w:rsidRPr="008B1698" w14:paraId="0D4895FC" w14:textId="77777777" w:rsidTr="00B541EA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B129F96" w14:textId="322B21B8" w:rsidR="002C06B5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12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813A53" w14:textId="61A4047B" w:rsidR="002C06B5" w:rsidRP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F56563">
              <w:rPr>
                <w:rFonts w:asciiTheme="minorHAnsi" w:hAnsiTheme="minorHAnsi" w:cstheme="minorHAnsi"/>
                <w:color w:val="000000"/>
              </w:rPr>
              <w:t>Mesa copa co</w:t>
            </w:r>
            <w:r>
              <w:rPr>
                <w:rFonts w:asciiTheme="minorHAnsi" w:hAnsiTheme="minorHAnsi" w:cstheme="minorHAnsi"/>
                <w:color w:val="000000"/>
              </w:rPr>
              <w:t>z</w:t>
            </w:r>
            <w:r w:rsidRPr="00F56563">
              <w:rPr>
                <w:rFonts w:asciiTheme="minorHAnsi" w:hAnsiTheme="minorHAnsi" w:cstheme="minorHAnsi"/>
                <w:color w:val="000000"/>
              </w:rPr>
              <w:t>inha (Descrição no termo de referência)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CA74D4E" w14:textId="6F3F42EC" w:rsidR="002C06B5" w:rsidRPr="008B1698" w:rsidRDefault="00B541EA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B541EA">
              <w:rPr>
                <w:rFonts w:asciiTheme="minorHAnsi" w:hAnsiTheme="minorHAnsi" w:cstheme="minorHAnsi"/>
              </w:rPr>
              <w:t>481142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D8A4A" w14:textId="7503DF89" w:rsid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F56563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BF3ABC" w14:textId="7B98609A" w:rsid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0FE4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697969D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79D761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C06B5" w:rsidRPr="008B1698" w14:paraId="5E43F678" w14:textId="77777777" w:rsidTr="00B541EA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57D3CFE" w14:textId="4FDC557E" w:rsidR="002C06B5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13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99A9E7" w14:textId="4C4F7562" w:rsidR="002C06B5" w:rsidRP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F56563">
              <w:rPr>
                <w:rFonts w:asciiTheme="minorHAnsi" w:hAnsiTheme="minorHAnsi" w:cstheme="minorHAnsi"/>
                <w:color w:val="000000"/>
              </w:rPr>
              <w:t>Banco (Descrição no termo de referência)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217BD4A" w14:textId="6892AF66" w:rsidR="002C06B5" w:rsidRPr="008B1698" w:rsidRDefault="00B541EA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B541EA">
              <w:rPr>
                <w:rFonts w:asciiTheme="minorHAnsi" w:hAnsiTheme="minorHAnsi" w:cstheme="minorHAnsi"/>
              </w:rPr>
              <w:t>607861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C58678" w14:textId="4F7DE884" w:rsid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F56563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4611D" w14:textId="1FBEEB88" w:rsidR="002C06B5" w:rsidRDefault="00F56563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863A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9004019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A807E7" w14:textId="77777777" w:rsidR="002C06B5" w:rsidRPr="008B1698" w:rsidRDefault="002C06B5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B6CCA" w:rsidRPr="008B1698" w14:paraId="7184E2C8" w14:textId="77777777" w:rsidTr="00355AE9">
        <w:trPr>
          <w:trHeight w:val="810"/>
        </w:trPr>
        <w:tc>
          <w:tcPr>
            <w:tcW w:w="4517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9999"/>
            <w:vAlign w:val="center"/>
          </w:tcPr>
          <w:p w14:paraId="64D23978" w14:textId="576F17BF" w:rsidR="003B6CCA" w:rsidRPr="008B1698" w:rsidRDefault="003B6CCA" w:rsidP="00B541E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8B1698">
              <w:rPr>
                <w:rFonts w:asciiTheme="minorHAnsi" w:hAnsiTheme="minorHAnsi" w:cstheme="minorHAnsi"/>
                <w:b/>
                <w:bCs/>
                <w:color w:val="000000"/>
              </w:rPr>
              <w:t>TOTAL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009999"/>
            <w:vAlign w:val="center"/>
          </w:tcPr>
          <w:p w14:paraId="6FF3A81A" w14:textId="77777777" w:rsidR="003B6CCA" w:rsidRPr="008B1698" w:rsidRDefault="003B6CCA" w:rsidP="00B541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R$</w:t>
            </w:r>
          </w:p>
        </w:tc>
      </w:tr>
      <w:bookmarkEnd w:id="1"/>
    </w:tbl>
    <w:p w14:paraId="6FECF243" w14:textId="12B68A7F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2D38887C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bookmarkStart w:id="2" w:name="_Hlk165889380"/>
      <w:r w:rsidRPr="008B1698">
        <w:rPr>
          <w:rFonts w:asciiTheme="minorHAnsi" w:eastAsiaTheme="minorHAnsi" w:hAnsiTheme="minorHAnsi" w:cstheme="minorHAnsi"/>
          <w:lang w:val="pt-BR"/>
        </w:rPr>
        <w:t>Valor total da proposta é de R$ ***</w:t>
      </w:r>
      <w:proofErr w:type="gramStart"/>
      <w:r w:rsidRPr="008B1698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8B1698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6CD8DA08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FEBF0CA" w14:textId="71FA933A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bookmarkEnd w:id="2"/>
    <w:p w14:paraId="52B31BB1" w14:textId="77777777" w:rsidR="00BB07C4" w:rsidRPr="008B1698" w:rsidRDefault="00BB07C4" w:rsidP="00BB07C4">
      <w:pPr>
        <w:spacing w:line="480" w:lineRule="auto"/>
        <w:jc w:val="center"/>
        <w:rPr>
          <w:rFonts w:asciiTheme="minorHAnsi" w:hAnsiTheme="minorHAnsi" w:cstheme="minorHAnsi"/>
        </w:rPr>
      </w:pPr>
    </w:p>
    <w:p w14:paraId="7AE83C8B" w14:textId="4EEE7FC6" w:rsidR="002971A7" w:rsidRDefault="002971A7" w:rsidP="00F56B85">
      <w:pPr>
        <w:rPr>
          <w:rFonts w:asciiTheme="minorHAnsi" w:hAnsiTheme="minorHAnsi" w:cstheme="minorHAnsi"/>
        </w:rPr>
      </w:pPr>
    </w:p>
    <w:p w14:paraId="2EA8A0D4" w14:textId="162EACF3" w:rsidR="00EC38A9" w:rsidRDefault="00EC38A9" w:rsidP="00F56B85">
      <w:pPr>
        <w:rPr>
          <w:rFonts w:asciiTheme="minorHAnsi" w:hAnsiTheme="minorHAnsi" w:cstheme="minorHAnsi"/>
        </w:rPr>
      </w:pPr>
    </w:p>
    <w:p w14:paraId="17ADA824" w14:textId="7C1839F4" w:rsidR="00EC38A9" w:rsidRDefault="00EC38A9" w:rsidP="00F56B85">
      <w:pPr>
        <w:rPr>
          <w:rFonts w:asciiTheme="minorHAnsi" w:hAnsiTheme="minorHAnsi" w:cstheme="minorHAnsi"/>
        </w:rPr>
      </w:pPr>
    </w:p>
    <w:p w14:paraId="48742D6B" w14:textId="2BFF2B61" w:rsidR="00EC38A9" w:rsidRDefault="00EC38A9" w:rsidP="00F56B85">
      <w:pPr>
        <w:rPr>
          <w:rFonts w:asciiTheme="minorHAnsi" w:hAnsiTheme="minorHAnsi" w:cstheme="minorHAnsi"/>
        </w:rPr>
      </w:pPr>
    </w:p>
    <w:p w14:paraId="772FE2FB" w14:textId="0323A09D" w:rsidR="00EC38A9" w:rsidRDefault="00EC38A9" w:rsidP="00F56B85">
      <w:pPr>
        <w:rPr>
          <w:rFonts w:asciiTheme="minorHAnsi" w:hAnsiTheme="minorHAnsi" w:cstheme="minorHAnsi"/>
        </w:rPr>
      </w:pPr>
    </w:p>
    <w:p w14:paraId="08D54A08" w14:textId="7985C1B6" w:rsidR="00EC38A9" w:rsidRDefault="00EC38A9" w:rsidP="00F56B85">
      <w:pPr>
        <w:rPr>
          <w:rFonts w:asciiTheme="minorHAnsi" w:hAnsiTheme="minorHAnsi" w:cstheme="minorHAnsi"/>
        </w:rPr>
      </w:pPr>
    </w:p>
    <w:p w14:paraId="1B656BC8" w14:textId="1CE487FD" w:rsidR="00EC38A9" w:rsidRDefault="00EC38A9" w:rsidP="00F56B85">
      <w:pPr>
        <w:rPr>
          <w:rFonts w:asciiTheme="minorHAnsi" w:hAnsiTheme="minorHAnsi" w:cstheme="minorHAnsi"/>
        </w:rPr>
      </w:pPr>
    </w:p>
    <w:p w14:paraId="0641AE75" w14:textId="20CE852A" w:rsidR="00EC38A9" w:rsidRDefault="00EC38A9" w:rsidP="00F56B85">
      <w:pPr>
        <w:rPr>
          <w:rFonts w:asciiTheme="minorHAnsi" w:hAnsiTheme="minorHAnsi" w:cstheme="minorHAnsi"/>
        </w:rPr>
      </w:pPr>
    </w:p>
    <w:p w14:paraId="2DD75AC0" w14:textId="39C13DF5" w:rsidR="00EC38A9" w:rsidRDefault="00EC38A9" w:rsidP="00F56B85">
      <w:pPr>
        <w:rPr>
          <w:rFonts w:asciiTheme="minorHAnsi" w:hAnsiTheme="minorHAnsi" w:cstheme="minorHAnsi"/>
        </w:rPr>
      </w:pPr>
    </w:p>
    <w:p w14:paraId="3F8435DC" w14:textId="703F9E09" w:rsidR="00EC38A9" w:rsidRDefault="00EC38A9" w:rsidP="00F56B85">
      <w:pPr>
        <w:rPr>
          <w:rFonts w:asciiTheme="minorHAnsi" w:hAnsiTheme="minorHAnsi" w:cstheme="minorHAnsi"/>
        </w:rPr>
      </w:pPr>
    </w:p>
    <w:p w14:paraId="539EA2C6" w14:textId="07D7682A" w:rsidR="008074AE" w:rsidRDefault="008074AE" w:rsidP="00F56B85">
      <w:pPr>
        <w:rPr>
          <w:rFonts w:asciiTheme="minorHAnsi" w:hAnsiTheme="minorHAnsi" w:cstheme="minorHAnsi"/>
        </w:rPr>
      </w:pPr>
    </w:p>
    <w:p w14:paraId="6DC3CBC0" w14:textId="0B6C834F" w:rsidR="008074AE" w:rsidRDefault="008074AE" w:rsidP="00F56B85">
      <w:pPr>
        <w:rPr>
          <w:rFonts w:asciiTheme="minorHAnsi" w:hAnsiTheme="minorHAnsi" w:cstheme="minorHAnsi"/>
        </w:rPr>
      </w:pPr>
    </w:p>
    <w:p w14:paraId="5CF6193B" w14:textId="6832DABA" w:rsidR="008074AE" w:rsidRDefault="008074AE" w:rsidP="00F56B85">
      <w:pPr>
        <w:rPr>
          <w:rFonts w:asciiTheme="minorHAnsi" w:hAnsiTheme="minorHAnsi" w:cstheme="minorHAnsi"/>
        </w:rPr>
      </w:pPr>
    </w:p>
    <w:p w14:paraId="01FDF9CD" w14:textId="77777777" w:rsidR="008074AE" w:rsidRDefault="008074AE" w:rsidP="00F56B85">
      <w:pPr>
        <w:rPr>
          <w:rFonts w:asciiTheme="minorHAnsi" w:hAnsiTheme="minorHAnsi" w:cstheme="minorHAnsi"/>
        </w:rPr>
      </w:pPr>
    </w:p>
    <w:p w14:paraId="32C5BEE8" w14:textId="77777777" w:rsidR="00EC38A9" w:rsidRPr="008B1698" w:rsidRDefault="00EC38A9" w:rsidP="00EC38A9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lastRenderedPageBreak/>
        <w:t>ANEXO II</w:t>
      </w:r>
    </w:p>
    <w:p w14:paraId="67399F3F" w14:textId="77777777" w:rsidR="00EC38A9" w:rsidRPr="008B1698" w:rsidRDefault="00EC38A9" w:rsidP="00EC38A9">
      <w:pPr>
        <w:jc w:val="center"/>
        <w:rPr>
          <w:rFonts w:asciiTheme="minorHAnsi" w:hAnsiTheme="minorHAnsi" w:cstheme="minorHAnsi"/>
        </w:rPr>
      </w:pPr>
    </w:p>
    <w:p w14:paraId="289F3357" w14:textId="77777777" w:rsidR="00EC38A9" w:rsidRPr="008B1698" w:rsidRDefault="00EC38A9" w:rsidP="00EC38A9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7E816951" w14:textId="77777777" w:rsidR="00EC38A9" w:rsidRPr="008B1698" w:rsidRDefault="00EC38A9" w:rsidP="00EC38A9">
      <w:pPr>
        <w:rPr>
          <w:rFonts w:asciiTheme="minorHAnsi" w:hAnsiTheme="minorHAnsi" w:cstheme="minorHAnsi"/>
          <w:b/>
        </w:rPr>
      </w:pPr>
    </w:p>
    <w:p w14:paraId="45B24B07" w14:textId="77777777" w:rsidR="00EC38A9" w:rsidRPr="008B1698" w:rsidRDefault="00EC38A9" w:rsidP="00EC38A9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63F51618" w14:textId="32E97802" w:rsidR="00EC38A9" w:rsidRPr="008B1698" w:rsidRDefault="00EC38A9" w:rsidP="00EC38A9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8074AE">
        <w:rPr>
          <w:rFonts w:asciiTheme="minorHAnsi" w:eastAsiaTheme="minorHAnsi" w:hAnsiTheme="minorHAnsi" w:cstheme="minorHAnsi"/>
          <w:b/>
          <w:bCs/>
          <w:lang w:val="pt-BR"/>
        </w:rPr>
        <w:t>995</w:t>
      </w:r>
      <w:r w:rsidRPr="008B1698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8074AE">
        <w:rPr>
          <w:rFonts w:asciiTheme="minorHAnsi" w:eastAsiaTheme="minorHAnsi" w:hAnsiTheme="minorHAnsi" w:cstheme="minorHAnsi"/>
          <w:b/>
          <w:bCs/>
          <w:lang w:val="pt-BR"/>
        </w:rPr>
        <w:t>2024</w:t>
      </w:r>
    </w:p>
    <w:p w14:paraId="4C5D8CA8" w14:textId="530AB8BD" w:rsidR="00EC38A9" w:rsidRPr="008B1698" w:rsidRDefault="00EC38A9" w:rsidP="00EC38A9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PREGÃO ELETRÔNICO N° </w:t>
      </w:r>
      <w:r w:rsidR="00834501" w:rsidRPr="00834501">
        <w:rPr>
          <w:rFonts w:asciiTheme="minorHAnsi" w:eastAsiaTheme="minorHAnsi" w:hAnsiTheme="minorHAnsi" w:cstheme="minorHAnsi"/>
          <w:b/>
          <w:bCs/>
          <w:lang w:val="pt-BR"/>
        </w:rPr>
        <w:t>90007/2024</w:t>
      </w:r>
      <w:bookmarkStart w:id="3" w:name="_GoBack"/>
      <w:bookmarkEnd w:id="3"/>
    </w:p>
    <w:p w14:paraId="3BE9DF20" w14:textId="77777777" w:rsidR="00EC38A9" w:rsidRPr="008B1698" w:rsidRDefault="00EC38A9" w:rsidP="00EC38A9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16219D27" w14:textId="643056B4" w:rsidR="00EC38A9" w:rsidRDefault="00EC38A9" w:rsidP="00EC38A9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Pr="008B1698">
        <w:rPr>
          <w:rFonts w:asciiTheme="minorHAnsi" w:eastAsiaTheme="minorHAnsi" w:hAnsiTheme="minorHAnsi" w:cstheme="minorHAnsi"/>
          <w:b/>
          <w:bCs/>
          <w:lang w:val="pt-BR" w:eastAsia="pt-BR"/>
        </w:rPr>
        <w:t xml:space="preserve"> </w:t>
      </w:r>
      <w:r w:rsidR="008074AE" w:rsidRPr="008074AE">
        <w:rPr>
          <w:rFonts w:asciiTheme="minorHAnsi" w:eastAsiaTheme="minorHAnsi" w:hAnsiTheme="minorHAnsi" w:cstheme="minorHAnsi"/>
          <w:b/>
          <w:bCs/>
          <w:lang w:val="pt-BR"/>
        </w:rPr>
        <w:t>AQUISIÇÃO DE MOBILIÁRIO, PARA ATENDER AS DEMANDAS DA SECRETARIA MUNICIPAL DE URBANISMO DA PREFEITURA DE SAQUAREMA-RJ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. Para tanto informamos que a validade da mesma é de no mínimo, 60 (sessenta) dias, e o prazo de entrega/execução de todo o material/serviço será de acordo com o </w:t>
      </w:r>
      <w:r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</w:p>
    <w:p w14:paraId="51B6055B" w14:textId="77777777" w:rsidR="008074AE" w:rsidRPr="008B1698" w:rsidRDefault="008074AE" w:rsidP="00EC38A9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</w:p>
    <w:tbl>
      <w:tblPr>
        <w:tblW w:w="6031" w:type="pct"/>
        <w:tblInd w:w="-4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1"/>
        <w:gridCol w:w="3358"/>
        <w:gridCol w:w="1273"/>
        <w:gridCol w:w="1056"/>
        <w:gridCol w:w="1066"/>
        <w:gridCol w:w="929"/>
        <w:gridCol w:w="941"/>
        <w:gridCol w:w="989"/>
      </w:tblGrid>
      <w:tr w:rsidR="00EC38A9" w:rsidRPr="008B1698" w14:paraId="08A74437" w14:textId="77777777" w:rsidTr="00355AE9">
        <w:trPr>
          <w:trHeight w:val="580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009999"/>
            <w:noWrap/>
            <w:vAlign w:val="center"/>
          </w:tcPr>
          <w:p w14:paraId="4328A0A2" w14:textId="5FB56A13" w:rsidR="00EC38A9" w:rsidRPr="008B1698" w:rsidRDefault="00EC38A9" w:rsidP="006D573C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GRUPO 2</w:t>
            </w:r>
          </w:p>
        </w:tc>
      </w:tr>
      <w:tr w:rsidR="00EC38A9" w:rsidRPr="008B1698" w14:paraId="2AE5F873" w14:textId="77777777" w:rsidTr="00355AE9">
        <w:trPr>
          <w:trHeight w:val="1174"/>
        </w:trPr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13F0B1E6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Item</w:t>
            </w:r>
          </w:p>
        </w:tc>
        <w:tc>
          <w:tcPr>
            <w:tcW w:w="164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13E575B6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Descrição</w:t>
            </w:r>
          </w:p>
          <w:p w14:paraId="64E18096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</w:rPr>
              <w:t>(Conforme Termo de Referência)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</w:tcPr>
          <w:p w14:paraId="3A0EE08C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Código CATMAT/</w:t>
            </w:r>
          </w:p>
          <w:p w14:paraId="67C91D78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CATSER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297C70CB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U. M.</w:t>
            </w:r>
          </w:p>
        </w:tc>
        <w:tc>
          <w:tcPr>
            <w:tcW w:w="52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25FFDA50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Quant Total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6366FC3D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Marca/</w:t>
            </w:r>
          </w:p>
          <w:p w14:paraId="00E78D73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Modelo</w:t>
            </w:r>
          </w:p>
        </w:tc>
        <w:tc>
          <w:tcPr>
            <w:tcW w:w="4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4E2A2DB9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4328EDD8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Unit.</w:t>
            </w:r>
          </w:p>
          <w:p w14:paraId="14396265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009999"/>
            <w:vAlign w:val="center"/>
          </w:tcPr>
          <w:p w14:paraId="788077E2" w14:textId="77777777" w:rsidR="00EC38A9" w:rsidRPr="008B1698" w:rsidRDefault="00EC38A9" w:rsidP="006D573C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738405F8" w14:textId="77777777" w:rsidR="00EC38A9" w:rsidRPr="008B1698" w:rsidRDefault="00EC38A9" w:rsidP="006D573C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</w:tr>
      <w:tr w:rsidR="00EC38A9" w:rsidRPr="008B1698" w14:paraId="31E16342" w14:textId="77777777" w:rsidTr="006D573C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792945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01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11F92" w14:textId="1E7A2708" w:rsidR="00EC38A9" w:rsidRPr="008B1698" w:rsidRDefault="008074AE" w:rsidP="006D573C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C</w:t>
            </w:r>
            <w:r w:rsidRPr="008074AE">
              <w:rPr>
                <w:rFonts w:asciiTheme="minorHAnsi" w:hAnsiTheme="minorHAnsi" w:cstheme="minorHAnsi"/>
                <w:color w:val="000000"/>
              </w:rPr>
              <w:t>adeira  de escritório (Descrição no termo de referência)</w:t>
            </w:r>
            <w:r w:rsidR="00EC38A9" w:rsidRPr="002C06B5">
              <w:rPr>
                <w:rFonts w:asciiTheme="minorHAnsi" w:hAnsiTheme="minorHAnsi" w:cstheme="minorHAnsi"/>
                <w:color w:val="000000"/>
              </w:rPr>
              <w:t>)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950644" w14:textId="20D8BBC9" w:rsidR="00EC38A9" w:rsidRPr="008B1698" w:rsidRDefault="008074AE" w:rsidP="006D573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8074AE">
              <w:rPr>
                <w:rFonts w:asciiTheme="minorHAnsi" w:hAnsiTheme="minorHAnsi" w:cstheme="minorHAnsi"/>
              </w:rPr>
              <w:t>615219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1E63EC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C06B5"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EC5370" w14:textId="3379AA55" w:rsidR="00EC38A9" w:rsidRPr="008B1698" w:rsidRDefault="008074AE" w:rsidP="006D573C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CF72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CA8277F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00203C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C38A9" w:rsidRPr="008B1698" w14:paraId="77F65CF4" w14:textId="77777777" w:rsidTr="006D573C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A99D11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02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FB5098" w14:textId="7905D424" w:rsidR="00EC38A9" w:rsidRPr="002C06B5" w:rsidRDefault="008074AE" w:rsidP="006D573C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074AE">
              <w:rPr>
                <w:rFonts w:asciiTheme="minorHAnsi" w:hAnsiTheme="minorHAnsi" w:cstheme="minorHAnsi"/>
                <w:color w:val="000000"/>
              </w:rPr>
              <w:t>Cadeira sobre longarina de 3 lugares (Descrição no termo de referência)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34FB2A2" w14:textId="120CC4F4" w:rsidR="00EC38A9" w:rsidRPr="008B1698" w:rsidRDefault="008074AE" w:rsidP="006D573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8074AE">
              <w:rPr>
                <w:rFonts w:asciiTheme="minorHAnsi" w:hAnsiTheme="minorHAnsi" w:cstheme="minorHAnsi"/>
              </w:rPr>
              <w:t>276874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4BB69" w14:textId="77777777" w:rsidR="00EC38A9" w:rsidRPr="002C06B5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C06B5"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16545A" w14:textId="51AF48CD" w:rsidR="00EC38A9" w:rsidRDefault="008074AE" w:rsidP="006D573C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FD28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1328FB2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BF60ED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C38A9" w:rsidRPr="008B1698" w14:paraId="22C34ED7" w14:textId="77777777" w:rsidTr="006D573C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158FC65" w14:textId="77777777" w:rsidR="00EC38A9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03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77CFF" w14:textId="5A98F12B" w:rsidR="00EC38A9" w:rsidRPr="002C06B5" w:rsidRDefault="008074AE" w:rsidP="006D573C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074AE">
              <w:rPr>
                <w:rFonts w:asciiTheme="minorHAnsi" w:hAnsiTheme="minorHAnsi" w:cstheme="minorHAnsi"/>
                <w:color w:val="000000"/>
              </w:rPr>
              <w:t>Cadeira sobre longarina (Descrição no termo de referência)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EE2EEFF" w14:textId="6351636D" w:rsidR="00EC38A9" w:rsidRPr="008B1698" w:rsidRDefault="008074AE" w:rsidP="006D573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8074AE">
              <w:rPr>
                <w:rFonts w:asciiTheme="minorHAnsi" w:hAnsiTheme="minorHAnsi" w:cstheme="minorHAnsi"/>
              </w:rPr>
              <w:t>601598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F7747F" w14:textId="77777777" w:rsidR="00EC38A9" w:rsidRPr="002C06B5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3CE707" w14:textId="3CDA633D" w:rsidR="00EC38A9" w:rsidRDefault="008074AE" w:rsidP="006D573C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EEE8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151253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6CBE09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C38A9" w:rsidRPr="008B1698" w14:paraId="4DE85F2A" w14:textId="77777777" w:rsidTr="006D573C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B4536A" w14:textId="77777777" w:rsidR="00EC38A9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04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F0E405" w14:textId="1F6C8C08" w:rsidR="00EC38A9" w:rsidRPr="002C06B5" w:rsidRDefault="008074AE" w:rsidP="006D573C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074AE">
              <w:rPr>
                <w:rFonts w:asciiTheme="minorHAnsi" w:hAnsiTheme="minorHAnsi" w:cstheme="minorHAnsi"/>
                <w:color w:val="000000"/>
              </w:rPr>
              <w:t>Sofá de 1 lugar (Descrição no termo de referência)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5687DD8" w14:textId="787AE469" w:rsidR="00EC38A9" w:rsidRPr="008B1698" w:rsidRDefault="008074AE" w:rsidP="006D573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8074AE">
              <w:rPr>
                <w:rFonts w:asciiTheme="minorHAnsi" w:hAnsiTheme="minorHAnsi" w:cstheme="minorHAnsi"/>
              </w:rPr>
              <w:t>235691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07BC4" w14:textId="77777777" w:rsidR="00EC38A9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F56563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890629" w14:textId="12AF10CF" w:rsidR="00EC38A9" w:rsidRDefault="008074AE" w:rsidP="006D573C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4BAD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F6A248E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094D54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C38A9" w:rsidRPr="008B1698" w14:paraId="66D57736" w14:textId="77777777" w:rsidTr="006D573C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697AB51" w14:textId="77777777" w:rsidR="00EC38A9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05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943331" w14:textId="33953C88" w:rsidR="00EC38A9" w:rsidRPr="002C06B5" w:rsidRDefault="008074AE" w:rsidP="006D573C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074AE">
              <w:rPr>
                <w:rFonts w:asciiTheme="minorHAnsi" w:hAnsiTheme="minorHAnsi" w:cstheme="minorHAnsi"/>
                <w:color w:val="000000"/>
              </w:rPr>
              <w:t>Sofá de 3 lugares (Descrição no termo de referência)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7CC6CD" w14:textId="527EB1A9" w:rsidR="00EC38A9" w:rsidRPr="008B1698" w:rsidRDefault="008074AE" w:rsidP="006D573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8074AE">
              <w:rPr>
                <w:rFonts w:asciiTheme="minorHAnsi" w:hAnsiTheme="minorHAnsi" w:cstheme="minorHAnsi"/>
              </w:rPr>
              <w:t>486635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E384CF" w14:textId="77777777" w:rsidR="00EC38A9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F56563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AC6F9" w14:textId="77777777" w:rsidR="00EC38A9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2D1F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6B00967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659A19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C38A9" w:rsidRPr="008B1698" w14:paraId="7DFE248A" w14:textId="77777777" w:rsidTr="00355AE9">
        <w:trPr>
          <w:trHeight w:val="810"/>
        </w:trPr>
        <w:tc>
          <w:tcPr>
            <w:tcW w:w="4517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9999"/>
            <w:vAlign w:val="center"/>
          </w:tcPr>
          <w:p w14:paraId="0AE5F9F7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8B1698">
              <w:rPr>
                <w:rFonts w:asciiTheme="minorHAnsi" w:hAnsiTheme="minorHAnsi" w:cstheme="minorHAnsi"/>
                <w:b/>
                <w:bCs/>
                <w:color w:val="000000"/>
              </w:rPr>
              <w:t>TOTAL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009999"/>
            <w:vAlign w:val="center"/>
          </w:tcPr>
          <w:p w14:paraId="33B33B7E" w14:textId="77777777" w:rsidR="00EC38A9" w:rsidRPr="008B1698" w:rsidRDefault="00EC38A9" w:rsidP="006D573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R$</w:t>
            </w:r>
          </w:p>
        </w:tc>
      </w:tr>
    </w:tbl>
    <w:p w14:paraId="4AE0AA3D" w14:textId="11D2CE8A" w:rsidR="00EC38A9" w:rsidRDefault="00EC38A9" w:rsidP="00F56B85">
      <w:pPr>
        <w:rPr>
          <w:rFonts w:asciiTheme="minorHAnsi" w:hAnsiTheme="minorHAnsi" w:cstheme="minorHAnsi"/>
        </w:rPr>
      </w:pPr>
    </w:p>
    <w:p w14:paraId="67CE7641" w14:textId="77777777" w:rsidR="008074AE" w:rsidRDefault="008074AE" w:rsidP="008074AE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1CF87249" w14:textId="2A3FACA1" w:rsidR="008074AE" w:rsidRPr="008B1698" w:rsidRDefault="008074AE" w:rsidP="008074AE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lastRenderedPageBreak/>
        <w:t>Valor total da proposta é de R$ ***</w:t>
      </w:r>
      <w:proofErr w:type="gramStart"/>
      <w:r w:rsidRPr="008B1698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8B1698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024520A8" w14:textId="77777777" w:rsidR="008074AE" w:rsidRPr="008B1698" w:rsidRDefault="008074AE" w:rsidP="008074AE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3102811C" w14:textId="77777777" w:rsidR="008074AE" w:rsidRPr="008B1698" w:rsidRDefault="008074AE" w:rsidP="008074AE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481FCBDE" w14:textId="77777777" w:rsidR="008074AE" w:rsidRPr="008B1698" w:rsidRDefault="008074AE" w:rsidP="008074AE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06DCD314" w14:textId="77777777" w:rsidR="008074AE" w:rsidRPr="008B1698" w:rsidRDefault="008074AE" w:rsidP="008074AE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609A480E" w14:textId="77777777" w:rsidR="008074AE" w:rsidRPr="008B1698" w:rsidRDefault="008074AE" w:rsidP="008074AE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19CB3E38" w14:textId="77777777" w:rsidR="008074AE" w:rsidRPr="008B1698" w:rsidRDefault="008074AE" w:rsidP="008074AE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p w14:paraId="6739E26C" w14:textId="284423CF" w:rsidR="008074AE" w:rsidRPr="008B1698" w:rsidRDefault="008074AE" w:rsidP="008074AE">
      <w:pPr>
        <w:rPr>
          <w:rFonts w:asciiTheme="minorHAnsi" w:hAnsiTheme="minorHAnsi" w:cstheme="minorHAnsi"/>
        </w:rPr>
      </w:pPr>
    </w:p>
    <w:sectPr w:rsidR="008074AE" w:rsidRPr="008B1698" w:rsidSect="008074AE">
      <w:headerReference w:type="default" r:id="rId7"/>
      <w:footerReference w:type="default" r:id="rId8"/>
      <w:pgSz w:w="11906" w:h="16838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150FB8"/>
    <w:rsid w:val="0020145C"/>
    <w:rsid w:val="002971A7"/>
    <w:rsid w:val="002C06B5"/>
    <w:rsid w:val="002E00A8"/>
    <w:rsid w:val="00346E51"/>
    <w:rsid w:val="00355AE9"/>
    <w:rsid w:val="0036178A"/>
    <w:rsid w:val="003B0C2B"/>
    <w:rsid w:val="003B6CCA"/>
    <w:rsid w:val="003C2589"/>
    <w:rsid w:val="003F2E5D"/>
    <w:rsid w:val="004C32E0"/>
    <w:rsid w:val="004C5E63"/>
    <w:rsid w:val="00537BDF"/>
    <w:rsid w:val="006666A0"/>
    <w:rsid w:val="007405AE"/>
    <w:rsid w:val="00746BFF"/>
    <w:rsid w:val="008074AE"/>
    <w:rsid w:val="00834501"/>
    <w:rsid w:val="008B1698"/>
    <w:rsid w:val="00946F16"/>
    <w:rsid w:val="00AB2858"/>
    <w:rsid w:val="00AC3991"/>
    <w:rsid w:val="00B2060D"/>
    <w:rsid w:val="00B2671F"/>
    <w:rsid w:val="00B50865"/>
    <w:rsid w:val="00B541EA"/>
    <w:rsid w:val="00BB07C4"/>
    <w:rsid w:val="00C235E4"/>
    <w:rsid w:val="00C42219"/>
    <w:rsid w:val="00C422C5"/>
    <w:rsid w:val="00C745CA"/>
    <w:rsid w:val="00CC16C7"/>
    <w:rsid w:val="00D66509"/>
    <w:rsid w:val="00D7577D"/>
    <w:rsid w:val="00EC38A9"/>
    <w:rsid w:val="00F56563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3450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34501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468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15</cp:revision>
  <cp:lastPrinted>2024-05-22T19:20:00Z</cp:lastPrinted>
  <dcterms:created xsi:type="dcterms:W3CDTF">2023-08-29T19:21:00Z</dcterms:created>
  <dcterms:modified xsi:type="dcterms:W3CDTF">2024-05-22T19:24:00Z</dcterms:modified>
</cp:coreProperties>
</file>